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FB64B8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9F11F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na potrzeby postępowania o udzielenie zamówienia na</w:t>
      </w:r>
    </w:p>
    <w:p w:rsidR="008013AA" w:rsidRPr="009F11FF" w:rsidRDefault="009F11FF" w:rsidP="009F11FF">
      <w:pPr>
        <w:spacing w:after="0"/>
        <w:jc w:val="center"/>
        <w:rPr>
          <w:rFonts w:ascii="Times New Roman" w:hAnsi="Times New Roman" w:cs="Times New Roman"/>
        </w:rPr>
      </w:pPr>
      <w:r w:rsidRPr="009F11FF">
        <w:rPr>
          <w:rFonts w:ascii="Times New Roman" w:hAnsi="Times New Roman" w:cs="Times New Roman"/>
        </w:rPr>
        <w:t xml:space="preserve">wykonanie remontu </w:t>
      </w:r>
      <w:r w:rsidR="0036468F">
        <w:rPr>
          <w:rFonts w:ascii="Times New Roman" w:hAnsi="Times New Roman" w:cs="Times New Roman"/>
        </w:rPr>
        <w:t xml:space="preserve">nawierzchni asfaltowej drogi osiedlowej oraz remontu </w:t>
      </w:r>
      <w:r w:rsidRPr="009F11FF">
        <w:rPr>
          <w:rFonts w:ascii="Times New Roman" w:hAnsi="Times New Roman" w:cs="Times New Roman"/>
        </w:rPr>
        <w:t>chodnik</w:t>
      </w:r>
      <w:r w:rsidR="00A7250A">
        <w:rPr>
          <w:rFonts w:ascii="Times New Roman" w:hAnsi="Times New Roman" w:cs="Times New Roman"/>
        </w:rPr>
        <w:t>a</w:t>
      </w:r>
    </w:p>
    <w:p w:rsidR="009F11FF" w:rsidRDefault="009F11FF" w:rsidP="003C25E1">
      <w:pPr>
        <w:spacing w:after="0"/>
        <w:jc w:val="both"/>
        <w:rPr>
          <w:rFonts w:ascii="Times New Roman" w:hAnsi="Times New Roman" w:cs="Times New Roman"/>
        </w:rPr>
      </w:pPr>
    </w:p>
    <w:p w:rsidR="009F11FF" w:rsidRPr="00311D90" w:rsidRDefault="009F11FF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C4" w:rsidRDefault="00E036C4" w:rsidP="004F7E26">
      <w:pPr>
        <w:spacing w:after="0" w:line="240" w:lineRule="auto"/>
      </w:pPr>
      <w:r>
        <w:separator/>
      </w:r>
    </w:p>
  </w:endnote>
  <w:endnote w:type="continuationSeparator" w:id="0">
    <w:p w:rsidR="00E036C4" w:rsidRDefault="00E036C4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C4" w:rsidRDefault="00E036C4" w:rsidP="004F7E26">
      <w:pPr>
        <w:spacing w:after="0" w:line="240" w:lineRule="auto"/>
      </w:pPr>
      <w:r>
        <w:separator/>
      </w:r>
    </w:p>
  </w:footnote>
  <w:footnote w:type="continuationSeparator" w:id="0">
    <w:p w:rsidR="00E036C4" w:rsidRDefault="00E036C4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6468F"/>
    <w:rsid w:val="003C25E1"/>
    <w:rsid w:val="004071CD"/>
    <w:rsid w:val="0047570F"/>
    <w:rsid w:val="00487D93"/>
    <w:rsid w:val="004F7E26"/>
    <w:rsid w:val="00623B4D"/>
    <w:rsid w:val="00651636"/>
    <w:rsid w:val="00715B45"/>
    <w:rsid w:val="00747CBD"/>
    <w:rsid w:val="007F51E9"/>
    <w:rsid w:val="008013AA"/>
    <w:rsid w:val="0084511D"/>
    <w:rsid w:val="00907A48"/>
    <w:rsid w:val="00926A82"/>
    <w:rsid w:val="0096288C"/>
    <w:rsid w:val="00992E05"/>
    <w:rsid w:val="009F11FF"/>
    <w:rsid w:val="009F6E27"/>
    <w:rsid w:val="00A13930"/>
    <w:rsid w:val="00A46245"/>
    <w:rsid w:val="00A7250A"/>
    <w:rsid w:val="00AD77C5"/>
    <w:rsid w:val="00B02C62"/>
    <w:rsid w:val="00BB73A1"/>
    <w:rsid w:val="00BD0AD0"/>
    <w:rsid w:val="00CA6EC3"/>
    <w:rsid w:val="00CB7D82"/>
    <w:rsid w:val="00E036C4"/>
    <w:rsid w:val="00EB6E64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</cp:revision>
  <cp:lastPrinted>2019-01-09T07:41:00Z</cp:lastPrinted>
  <dcterms:created xsi:type="dcterms:W3CDTF">2019-01-09T14:41:00Z</dcterms:created>
  <dcterms:modified xsi:type="dcterms:W3CDTF">2022-07-22T06:21:00Z</dcterms:modified>
</cp:coreProperties>
</file>