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32776A">
        <w:rPr>
          <w:rFonts w:ascii="Times New Roman" w:hAnsi="Times New Roman" w:cs="Times New Roman"/>
          <w:b/>
        </w:rPr>
        <w:t>3</w:t>
      </w: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 xml:space="preserve">na potrzeby postępowania o udzielenie zamówienia na </w:t>
      </w:r>
    </w:p>
    <w:p w:rsidR="003C25E1" w:rsidRPr="00CC1F68" w:rsidRDefault="0086546B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86546B">
        <w:rPr>
          <w:b/>
        </w:rPr>
        <w:t xml:space="preserve">wymianę stolarki okiennej </w:t>
      </w:r>
      <w:bookmarkStart w:id="0" w:name="_GoBack"/>
      <w:r w:rsidRPr="00CC1F68">
        <w:rPr>
          <w:b/>
        </w:rPr>
        <w:t>piwnic oraz strychu</w:t>
      </w:r>
      <w:r w:rsidR="00651636" w:rsidRPr="00CC1F68">
        <w:rPr>
          <w:rFonts w:ascii="Times New Roman" w:hAnsi="Times New Roman" w:cs="Times New Roman"/>
          <w:b/>
        </w:rPr>
        <w:t xml:space="preserve"> w budynkach mieszkalnych wielorodzinnych</w:t>
      </w:r>
    </w:p>
    <w:p w:rsidR="008013AA" w:rsidRPr="00CC1F68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bookmarkEnd w:id="0"/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E05" w:rsidRDefault="00992E05" w:rsidP="004F7E26">
      <w:pPr>
        <w:spacing w:after="0" w:line="240" w:lineRule="auto"/>
      </w:pPr>
      <w:r>
        <w:separator/>
      </w:r>
    </w:p>
  </w:endnote>
  <w:end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E05" w:rsidRDefault="00992E05" w:rsidP="004F7E26">
      <w:pPr>
        <w:spacing w:after="0" w:line="240" w:lineRule="auto"/>
      </w:pPr>
      <w:r>
        <w:separator/>
      </w:r>
    </w:p>
  </w:footnote>
  <w:footnote w:type="continuationSeparator" w:id="0">
    <w:p w:rsidR="00992E05" w:rsidRDefault="00992E05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AA"/>
    <w:rsid w:val="000D0FEA"/>
    <w:rsid w:val="000E1517"/>
    <w:rsid w:val="001C595A"/>
    <w:rsid w:val="001F4865"/>
    <w:rsid w:val="0020613A"/>
    <w:rsid w:val="002B4C44"/>
    <w:rsid w:val="002F747E"/>
    <w:rsid w:val="00311D90"/>
    <w:rsid w:val="0032776A"/>
    <w:rsid w:val="003C25E1"/>
    <w:rsid w:val="004071CD"/>
    <w:rsid w:val="0047570F"/>
    <w:rsid w:val="00487D93"/>
    <w:rsid w:val="004F7E26"/>
    <w:rsid w:val="00623B4D"/>
    <w:rsid w:val="00651636"/>
    <w:rsid w:val="00715B45"/>
    <w:rsid w:val="00747CBD"/>
    <w:rsid w:val="007F51E9"/>
    <w:rsid w:val="008013AA"/>
    <w:rsid w:val="0084511D"/>
    <w:rsid w:val="0086546B"/>
    <w:rsid w:val="00926A82"/>
    <w:rsid w:val="0096288C"/>
    <w:rsid w:val="00992E05"/>
    <w:rsid w:val="009F6E27"/>
    <w:rsid w:val="00A13930"/>
    <w:rsid w:val="00A46245"/>
    <w:rsid w:val="00AD77C5"/>
    <w:rsid w:val="00B02C62"/>
    <w:rsid w:val="00BB73A1"/>
    <w:rsid w:val="00BD0AD0"/>
    <w:rsid w:val="00CA6EC3"/>
    <w:rsid w:val="00CB7D82"/>
    <w:rsid w:val="00CC1F68"/>
    <w:rsid w:val="00E6674E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969E9AF-339D-48C4-B680-B3C31B62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 Paluszek</cp:lastModifiedBy>
  <cp:revision>3</cp:revision>
  <cp:lastPrinted>2019-01-09T07:41:00Z</cp:lastPrinted>
  <dcterms:created xsi:type="dcterms:W3CDTF">2019-01-09T13:44:00Z</dcterms:created>
  <dcterms:modified xsi:type="dcterms:W3CDTF">2019-01-14T14:53:00Z</dcterms:modified>
</cp:coreProperties>
</file>