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F63B" w14:textId="32084772" w:rsidR="00AD77C5" w:rsidRDefault="008013AA" w:rsidP="00C7630A">
      <w:pPr>
        <w:spacing w:after="0"/>
        <w:jc w:val="both"/>
        <w:rPr>
          <w:rFonts w:ascii="Times New Roman" w:hAnsi="Times New Roman" w:cs="Times New Roman"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4664D8">
        <w:rPr>
          <w:rFonts w:ascii="Times New Roman" w:hAnsi="Times New Roman" w:cs="Times New Roman"/>
          <w:b/>
        </w:rPr>
        <w:t>2</w:t>
      </w:r>
      <w:r w:rsidR="00953243">
        <w:rPr>
          <w:rFonts w:ascii="Times New Roman" w:hAnsi="Times New Roman" w:cs="Times New Roman"/>
          <w:b/>
        </w:rPr>
        <w:t xml:space="preserve"> </w:t>
      </w:r>
    </w:p>
    <w:p w14:paraId="75841A49" w14:textId="77777777" w:rsidR="00AD77C5" w:rsidRDefault="00AD77C5" w:rsidP="00C7630A">
      <w:pPr>
        <w:spacing w:after="0"/>
        <w:jc w:val="both"/>
        <w:rPr>
          <w:rFonts w:ascii="Times New Roman" w:hAnsi="Times New Roman" w:cs="Times New Roman"/>
        </w:rPr>
      </w:pPr>
    </w:p>
    <w:p w14:paraId="67F14F3D" w14:textId="77777777"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14:paraId="2F79C694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14:paraId="6DC3F96C" w14:textId="77777777"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14:paraId="1244A663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14:paraId="6EAFEB12" w14:textId="77777777"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14:paraId="6DD9F9D6" w14:textId="77777777"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14:paraId="5E5280F3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14:paraId="1E29CE02" w14:textId="77777777"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14:paraId="44D0F380" w14:textId="77777777"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14:paraId="1F1A4800" w14:textId="77777777"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14:paraId="4E48DAF3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14:paraId="5C0489E5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2B0C6E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14:paraId="4F88A390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14:paraId="47F7AFB7" w14:textId="77777777"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14:paraId="041CE89C" w14:textId="77777777"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4145614" w14:textId="77777777"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14:paraId="7B3719F3" w14:textId="77777777"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14:paraId="0BEB7392" w14:textId="77777777"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14:paraId="62BD57EB" w14:textId="77777777" w:rsidR="00651636" w:rsidRPr="007F6695" w:rsidRDefault="003C25E1" w:rsidP="00193087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F6695">
        <w:rPr>
          <w:rFonts w:ascii="Times New Roman" w:hAnsi="Times New Roman" w:cs="Times New Roman"/>
        </w:rPr>
        <w:t>na potrzeby postępowania o udzielenie zamówienia na</w:t>
      </w:r>
    </w:p>
    <w:p w14:paraId="14E2AED6" w14:textId="4256B6DF" w:rsidR="00193087" w:rsidRPr="00076DA3" w:rsidRDefault="005A1E7C" w:rsidP="00193087">
      <w:pPr>
        <w:spacing w:after="0"/>
        <w:jc w:val="center"/>
        <w:rPr>
          <w:rFonts w:ascii="Times New Roman" w:hAnsi="Times New Roman" w:cs="Times New Roman"/>
        </w:rPr>
      </w:pPr>
      <w:r w:rsidRPr="00076DA3">
        <w:rPr>
          <w:rFonts w:ascii="Times New Roman" w:hAnsi="Times New Roman" w:cs="Times New Roman"/>
        </w:rPr>
        <w:t xml:space="preserve">wykonanie </w:t>
      </w:r>
      <w:r w:rsidR="00193087" w:rsidRPr="00076DA3">
        <w:rPr>
          <w:rFonts w:ascii="Times New Roman" w:hAnsi="Times New Roman" w:cs="Times New Roman"/>
        </w:rPr>
        <w:t>wymiany</w:t>
      </w:r>
      <w:r w:rsidR="00F517FA">
        <w:rPr>
          <w:rFonts w:ascii="Times New Roman" w:hAnsi="Times New Roman" w:cs="Times New Roman"/>
          <w:color w:val="FF0000"/>
        </w:rPr>
        <w:t xml:space="preserve"> </w:t>
      </w:r>
      <w:r w:rsidR="00193087" w:rsidRPr="007F6695">
        <w:rPr>
          <w:rFonts w:ascii="Times New Roman" w:hAnsi="Times New Roman" w:cs="Times New Roman"/>
        </w:rPr>
        <w:t xml:space="preserve">wewnętrznej linii </w:t>
      </w:r>
      <w:r w:rsidR="00193087" w:rsidRPr="00076DA3">
        <w:rPr>
          <w:rFonts w:ascii="Times New Roman" w:hAnsi="Times New Roman" w:cs="Times New Roman"/>
        </w:rPr>
        <w:t xml:space="preserve">zasilającej </w:t>
      </w:r>
      <w:r w:rsidR="00E8617E" w:rsidRPr="00076DA3">
        <w:rPr>
          <w:rFonts w:ascii="Times New Roman" w:hAnsi="Times New Roman" w:cs="Times New Roman"/>
        </w:rPr>
        <w:t>i pionów,</w:t>
      </w:r>
      <w:r w:rsidR="00193087" w:rsidRPr="00076DA3">
        <w:rPr>
          <w:rFonts w:ascii="Times New Roman" w:hAnsi="Times New Roman" w:cs="Times New Roman"/>
        </w:rPr>
        <w:t xml:space="preserve"> tablicy głównej</w:t>
      </w:r>
      <w:r w:rsidR="00193087" w:rsidRPr="00076DA3">
        <w:rPr>
          <w:rFonts w:ascii="Times New Roman" w:hAnsi="Times New Roman" w:cs="Times New Roman"/>
        </w:rPr>
        <w:br/>
        <w:t>oraz tablic piętrowych</w:t>
      </w:r>
    </w:p>
    <w:p w14:paraId="575A00C3" w14:textId="77777777" w:rsidR="003C25E1" w:rsidRP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32DC1B72" w14:textId="77777777"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14:paraId="4115BFC0" w14:textId="5441EC47"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7F537F">
        <w:rPr>
          <w:rFonts w:ascii="Times New Roman" w:hAnsi="Times New Roman" w:cs="Times New Roman"/>
        </w:rPr>
        <w:t xml:space="preserve"> </w:t>
      </w:r>
      <w:r w:rsidR="00A46245">
        <w:rPr>
          <w:rFonts w:ascii="Times New Roman" w:hAnsi="Times New Roman" w:cs="Times New Roman"/>
        </w:rPr>
        <w:t>z</w:t>
      </w:r>
      <w:r w:rsidR="007F537F">
        <w:rPr>
          <w:rFonts w:ascii="Times New Roman" w:hAnsi="Times New Roman" w:cs="Times New Roman"/>
        </w:rPr>
        <w:t> </w:t>
      </w:r>
      <w:r w:rsidR="00A46245">
        <w:rPr>
          <w:rFonts w:ascii="Times New Roman" w:hAnsi="Times New Roman" w:cs="Times New Roman"/>
        </w:rPr>
        <w:t>działalnością gospodarczą.</w:t>
      </w:r>
    </w:p>
    <w:p w14:paraId="7A6A12B2" w14:textId="77777777"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525C30B9" w14:textId="77777777"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14:paraId="35C5FF00" w14:textId="77777777"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07D47C05" w14:textId="77777777"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14:paraId="7DA67732" w14:textId="77777777"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7637BFE2" w14:textId="77777777"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14:paraId="53C931B8" w14:textId="77777777"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14:paraId="688539FB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5A0E3FBA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14:paraId="6FAFB1D6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424654D4" w14:textId="77777777"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1F312D0C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3C99EBA5" w14:textId="77777777"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14:paraId="77F1DAF3" w14:textId="77777777"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14:paraId="14699D75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32CA4AAD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14:paraId="159F9908" w14:textId="77777777"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26BE74A4" w14:textId="77777777"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738D7BE9" w14:textId="77777777"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15D78CAA" w14:textId="77777777"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14:paraId="093C0258" w14:textId="77777777"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5E32A05D" w14:textId="77777777"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14:paraId="573F0B0B" w14:textId="77777777"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897771F" w14:textId="77777777"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14:paraId="55C196BC" w14:textId="77777777"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7EC08628" w14:textId="77777777"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14:paraId="3AE7A0E5" w14:textId="77777777"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63144E7A" w14:textId="77777777"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14:paraId="1D137DA2" w14:textId="77777777"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14:paraId="0FC76521" w14:textId="77777777"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14:paraId="6F7F5C15" w14:textId="77777777"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3FC7B35" w14:textId="77777777"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A34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FC09D" w14:textId="77777777" w:rsidR="00A344A7" w:rsidRDefault="00A344A7" w:rsidP="004F7E26">
      <w:pPr>
        <w:spacing w:after="0" w:line="240" w:lineRule="auto"/>
      </w:pPr>
      <w:r>
        <w:separator/>
      </w:r>
    </w:p>
  </w:endnote>
  <w:endnote w:type="continuationSeparator" w:id="0">
    <w:p w14:paraId="26AFFE1E" w14:textId="77777777" w:rsidR="00A344A7" w:rsidRDefault="00A344A7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7727B" w14:textId="77777777" w:rsidR="00A344A7" w:rsidRDefault="00A344A7" w:rsidP="004F7E26">
      <w:pPr>
        <w:spacing w:after="0" w:line="240" w:lineRule="auto"/>
      </w:pPr>
      <w:r>
        <w:separator/>
      </w:r>
    </w:p>
  </w:footnote>
  <w:footnote w:type="continuationSeparator" w:id="0">
    <w:p w14:paraId="2FA5B2AF" w14:textId="77777777" w:rsidR="00A344A7" w:rsidRDefault="00A344A7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59CA3" w14:textId="77777777" w:rsidR="004F7E26" w:rsidRDefault="004F7E26">
    <w:pPr>
      <w:pStyle w:val="Nagwek"/>
    </w:pPr>
  </w:p>
  <w:p w14:paraId="5CC6D1A3" w14:textId="77777777"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23819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984360">
    <w:abstractNumId w:val="1"/>
  </w:num>
  <w:num w:numId="3" w16cid:durableId="16591180">
    <w:abstractNumId w:val="0"/>
  </w:num>
  <w:num w:numId="4" w16cid:durableId="152609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AA"/>
    <w:rsid w:val="00076DA3"/>
    <w:rsid w:val="000D0FEA"/>
    <w:rsid w:val="000E1517"/>
    <w:rsid w:val="0019308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664D8"/>
    <w:rsid w:val="0047570F"/>
    <w:rsid w:val="00487D93"/>
    <w:rsid w:val="004F7E26"/>
    <w:rsid w:val="005A1E7C"/>
    <w:rsid w:val="00623B4D"/>
    <w:rsid w:val="00651636"/>
    <w:rsid w:val="00715B45"/>
    <w:rsid w:val="00747CBD"/>
    <w:rsid w:val="007F51E9"/>
    <w:rsid w:val="007F537F"/>
    <w:rsid w:val="007F6695"/>
    <w:rsid w:val="008013AA"/>
    <w:rsid w:val="0084511D"/>
    <w:rsid w:val="00926A82"/>
    <w:rsid w:val="00953243"/>
    <w:rsid w:val="0096288C"/>
    <w:rsid w:val="00992E05"/>
    <w:rsid w:val="009F6E27"/>
    <w:rsid w:val="00A13930"/>
    <w:rsid w:val="00A344A7"/>
    <w:rsid w:val="00A46245"/>
    <w:rsid w:val="00AD77C5"/>
    <w:rsid w:val="00B02C62"/>
    <w:rsid w:val="00BB73A1"/>
    <w:rsid w:val="00BD0AD0"/>
    <w:rsid w:val="00C7630A"/>
    <w:rsid w:val="00CA6EC3"/>
    <w:rsid w:val="00CB7D82"/>
    <w:rsid w:val="00D806D7"/>
    <w:rsid w:val="00E8617E"/>
    <w:rsid w:val="00EB0413"/>
    <w:rsid w:val="00EB6E64"/>
    <w:rsid w:val="00F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5DC1"/>
  <w15:docId w15:val="{A82F996C-75F9-48D8-A3D2-9A6CB3B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</cp:lastModifiedBy>
  <cp:revision>2</cp:revision>
  <cp:lastPrinted>2024-04-10T12:20:00Z</cp:lastPrinted>
  <dcterms:created xsi:type="dcterms:W3CDTF">2024-04-10T12:20:00Z</dcterms:created>
  <dcterms:modified xsi:type="dcterms:W3CDTF">2024-04-10T12:20:00Z</dcterms:modified>
</cp:coreProperties>
</file>